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1A" w:rsidRDefault="00115F1A"/>
    <w:p w:rsidR="00115F1A" w:rsidRDefault="00115F1A"/>
    <w:p w:rsidR="00115F1A" w:rsidRDefault="006D0A94">
      <w:r w:rsidRPr="006D0A94">
        <w:drawing>
          <wp:anchor distT="0" distB="0" distL="114300" distR="114300" simplePos="0" relativeHeight="251658240" behindDoc="1" locked="0" layoutInCell="1" allowOverlap="1" wp14:anchorId="7299A44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731510" cy="3222625"/>
            <wp:effectExtent l="0" t="0" r="254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6D0A94">
      <w:r w:rsidRPr="006D0A94">
        <w:drawing>
          <wp:anchor distT="0" distB="0" distL="114300" distR="114300" simplePos="0" relativeHeight="251659264" behindDoc="1" locked="0" layoutInCell="1" allowOverlap="1" wp14:anchorId="6F6F118D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5731510" cy="3222625"/>
            <wp:effectExtent l="0" t="0" r="254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F1A" w:rsidRDefault="00115F1A"/>
    <w:p w:rsidR="00115F1A" w:rsidRDefault="00115F1A"/>
    <w:p w:rsidR="00115F1A" w:rsidRDefault="00115F1A">
      <w:bookmarkStart w:id="0" w:name="_GoBack"/>
      <w:bookmarkEnd w:id="0"/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F7265B" w:rsidRDefault="00F7265B"/>
    <w:sectPr w:rsidR="00F72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DC"/>
    <w:rsid w:val="00115F1A"/>
    <w:rsid w:val="00287703"/>
    <w:rsid w:val="006D0A94"/>
    <w:rsid w:val="00E150DC"/>
    <w:rsid w:val="00F7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4881D-4C56-4159-B107-C5CD1217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Moderncom</dc:creator>
  <cp:keywords/>
  <dc:description/>
  <cp:lastModifiedBy>Moderncom</cp:lastModifiedBy>
  <cp:revision>4</cp:revision>
  <cp:lastPrinted>2025-03-28T02:12:00Z</cp:lastPrinted>
  <dcterms:created xsi:type="dcterms:W3CDTF">2025-03-28T01:55:00Z</dcterms:created>
  <dcterms:modified xsi:type="dcterms:W3CDTF">2025-03-28T02:25:00Z</dcterms:modified>
</cp:coreProperties>
</file>